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3" w:rsidRDefault="0086020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</w:t>
      </w:r>
    </w:p>
    <w:p w:rsidR="00612743" w:rsidRDefault="0086020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щодо наявності лікарських засобів, витратних матеріалів,медичних виробів та харчових продуктів для спеціального дієтичного споживання, отриманих за кошти  місцевого бюджету</w:t>
      </w:r>
      <w:r w:rsidR="00F34518">
        <w:rPr>
          <w:rFonts w:ascii="Times New Roman" w:hAnsi="Times New Roman"/>
          <w:b/>
          <w:sz w:val="20"/>
          <w:szCs w:val="20"/>
          <w:lang w:val="uk-UA"/>
        </w:rPr>
        <w:t xml:space="preserve"> станом на 27</w:t>
      </w:r>
      <w:r w:rsidR="008E5512">
        <w:rPr>
          <w:rFonts w:ascii="Times New Roman" w:hAnsi="Times New Roman"/>
          <w:b/>
          <w:sz w:val="20"/>
          <w:szCs w:val="20"/>
          <w:lang w:val="uk-UA"/>
        </w:rPr>
        <w:t>.01.2020</w:t>
      </w:r>
    </w:p>
    <w:p w:rsidR="00612743" w:rsidRDefault="0086020B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tbl>
      <w:tblPr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8"/>
        <w:gridCol w:w="1556"/>
        <w:gridCol w:w="37"/>
        <w:gridCol w:w="2493"/>
        <w:gridCol w:w="37"/>
        <w:gridCol w:w="1484"/>
      </w:tblGrid>
      <w:tr w:rsidR="00612743" w:rsidTr="00C0756F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Медичні вироби та витратні матеріали</w:t>
            </w:r>
          </w:p>
        </w:tc>
      </w:tr>
      <w:tr w:rsidR="00612743" w:rsidTr="009A4B9A">
        <w:trPr>
          <w:trHeight w:val="54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одиниця</w:t>
            </w:r>
          </w:p>
          <w:p w:rsidR="00612743" w:rsidRDefault="00860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джерело</w:t>
            </w:r>
          </w:p>
          <w:p w:rsidR="00612743" w:rsidRDefault="00860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отримання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наявна</w:t>
            </w:r>
          </w:p>
          <w:p w:rsidR="00612743" w:rsidRDefault="00860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</w:tr>
      <w:tr w:rsidR="00612743" w:rsidTr="00C0756F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Бланидас Софт 1000 мл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F3451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0C24FD" w:rsidTr="00C0756F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 таб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587592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0C24FD" w:rsidTr="00C0756F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нд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 xml:space="preserve">катор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ВС 180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/60 №1000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8B2D7A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0C24FD" w:rsidTr="00C0756F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нд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 xml:space="preserve">катор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  <w:lang w:val="uk-UA"/>
              </w:rPr>
              <w:t xml:space="preserve"> 132/20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8B2D7A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0C24FD" w:rsidTr="00C0756F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нд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 xml:space="preserve">катор </w:t>
            </w:r>
            <w:r>
              <w:rPr>
                <w:sz w:val="20"/>
                <w:szCs w:val="20"/>
                <w:lang w:val="uk-UA"/>
              </w:rPr>
              <w:t>ІКПС –ВН 01/132/20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93CAF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0C24FD" w:rsidTr="00C0756F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Срічка діаграмна 110х25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Зубар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8B2D7A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</w:tr>
      <w:tr w:rsidR="000C24FD" w:rsidTr="00C0756F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Руковички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0C24FD" w:rsidP="000C24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FD" w:rsidRDefault="003263FC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</w:t>
            </w:r>
          </w:p>
        </w:tc>
      </w:tr>
      <w:tr w:rsidR="00AC4447" w:rsidTr="00C0756F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47" w:rsidRDefault="00AC4447" w:rsidP="000C24FD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Фармол Сід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47" w:rsidRDefault="00AC4447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47" w:rsidRDefault="00AC4447" w:rsidP="000C24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47" w:rsidRDefault="00587592" w:rsidP="000C24FD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64E54" w:rsidTr="00C0756F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  DEZ актив 1000 мл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Default="00F34518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64E54" w:rsidTr="00C0756F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Default="00864E54" w:rsidP="00864E54">
            <w:pPr>
              <w:pStyle w:val="a8"/>
              <w:spacing w:before="280" w:after="28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64E54" w:rsidRDefault="00864E54" w:rsidP="00864E54">
            <w:pPr>
              <w:pStyle w:val="a8"/>
              <w:spacing w:before="280" w:after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Бактер</w:t>
            </w:r>
            <w:r>
              <w:rPr>
                <w:b/>
                <w:sz w:val="20"/>
                <w:szCs w:val="20"/>
                <w:lang w:val="uk-UA"/>
              </w:rPr>
              <w:t>іологічна</w:t>
            </w:r>
            <w:r>
              <w:rPr>
                <w:b/>
                <w:sz w:val="20"/>
                <w:szCs w:val="20"/>
              </w:rPr>
              <w:t xml:space="preserve"> лаборатор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</w:rPr>
              <w:t>я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Агар Мюллер – Хінтона (АГВ)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BF7AAC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Агар Сальмонелла-Шігела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(Пло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рева)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820EA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,3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pStyle w:val="a8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en-US"/>
              </w:rPr>
              <w:t>Anti Salmonella O 9, 1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1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Агар Сольовий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20EA5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7,</w:t>
            </w:r>
            <w:r w:rsidR="007702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sz w:val="20"/>
                <w:szCs w:val="20"/>
              </w:rPr>
              <w:t>Агар ацетатний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20EA5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0,560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Аэродезин 1000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2,000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Агар Сабуро з глюкозою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0,750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Агар Стафілококовий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Бинт 7Х14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20EA5" w:rsidP="00820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7702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100г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7702D6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4,000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Желчь КРС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Вісмут сульфіт агар (ВСА)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</w:t>
            </w:r>
            <w:r w:rsidR="00820EA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547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Гліцерин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Глюкоза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20EA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07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Дез 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 для чувств. к антибіотикам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138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Діск оптіхіном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Донская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397661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Дульцід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0,03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Желчь  КРС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BF7AAC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380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ИКПС 132/20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7702D6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2930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ИКПС 180/60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2965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ноз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лоза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7C2D0A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Крохмаль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7C2D0A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0,13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Мальтоза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  <w:r w:rsidR="00820EA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Лактобак агар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Масло вазел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ій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куляри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захисні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ОТДМ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Донская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20EA5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pStyle w:val="a8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Пептон ферментативний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20EA5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</w:t>
            </w:r>
            <w:r w:rsidR="00BF7AAC">
              <w:rPr>
                <w:sz w:val="20"/>
                <w:szCs w:val="20"/>
                <w:lang w:val="uk-UA"/>
              </w:rPr>
              <w:t>380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Палочка алюм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невая (тампон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отримач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Палочка стекляная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петка  1 куб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Рукавички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370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Поживний агар (СПА)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20EA5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1,3</w:t>
            </w:r>
            <w:r w:rsidR="007702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Поживни бульон (СПБ)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0,4</w:t>
            </w:r>
            <w:r w:rsidR="0039766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Плазма крол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суха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397661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ітримач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граду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10 куб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5 куб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куб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7C2D0A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7C2D0A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Планшетки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Проб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рк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велика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 П1-1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397661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6D11B5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Прбірка П1-10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6D11B5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Default="00397661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Сахароза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  <w:r w:rsidR="00820EA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39766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Сиворотка КРС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7C2D0A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7702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</w:tr>
      <w:tr w:rsidR="00864E54" w:rsidRPr="0086020B" w:rsidTr="00C0756F">
        <w:trPr>
          <w:trHeight w:val="4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Сиворотка эш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х.ОК пол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вал. д/ РА ОКА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864E54" w:rsidRPr="0086020B" w:rsidTr="00C0756F">
        <w:trPr>
          <w:trHeight w:val="4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4E54" w:rsidRPr="006D11B5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Сиворотка эш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х.ОК пол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вал. д/ РА 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7702D6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864E54" w:rsidRPr="0086020B" w:rsidTr="00C0756F">
        <w:trPr>
          <w:trHeight w:val="4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Сироватка сальмонельзна адсорб РА  Н 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7702D6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864E54" w:rsidRPr="0086020B" w:rsidTr="00C0756F">
        <w:trPr>
          <w:trHeight w:val="4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Сироватка сальмонельзна адсорб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Н 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864E54" w:rsidRPr="0086020B" w:rsidTr="00C0756F">
        <w:trPr>
          <w:trHeight w:val="4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Сироватка сальмонельзна адсорб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Н 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 Кл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глера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397661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2,400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 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ммонса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20EA5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1,080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 Раппапорта-Вас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397661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39766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,600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 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огликол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20EA5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1,6</w:t>
            </w:r>
            <w:r w:rsidR="007702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Стандарт мутност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 П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7702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Среда Сабуро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1,1</w:t>
            </w:r>
            <w:r w:rsidR="007702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Середа Эндо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820EA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7702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sz w:val="20"/>
                <w:szCs w:val="20"/>
              </w:rPr>
              <w:t>Середа КУА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0,180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7C2D0A" w:rsidRDefault="00864E54" w:rsidP="00864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Сорбіт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7C2D0A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0,04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Спиртовка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64E54" w:rsidRPr="0086020B" w:rsidTr="00C0756F">
        <w:trPr>
          <w:trHeight w:val="4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Спірт єтіловий 96%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АФ Аметрін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397661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1,391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кло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предметне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Стрічка індікаторна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Телур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 калія 2%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20EA5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7702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9B164E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Тіланол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9B164E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Default="00864E54" w:rsidP="00864E54">
            <w:r w:rsidRPr="00AA204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Донская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Універсальний папір рН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0-12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пак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 алан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 агар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7702D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ндр на 100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ндр на 50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Чашка Петр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Хосп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септ гель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1E0DBE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="001E0DB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Энтерококагар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0,690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 ДЕЗ з роз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пилювачем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1,84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864E54" w:rsidRPr="0086020B" w:rsidTr="00C0756F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Клінична лабораторія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Азур-эоз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 по-Романовс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ь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1,992</w:t>
            </w:r>
          </w:p>
        </w:tc>
      </w:tr>
      <w:tr w:rsidR="00864E54" w:rsidRPr="0086020B" w:rsidTr="009F668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Default="00864E54" w:rsidP="00864E5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Бланидас Софт 1000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Default="00864E54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Default="00864E54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Default="00864E54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мед. Гігроск.100гр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4,8695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Вернідор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2,410</w:t>
            </w:r>
          </w:p>
        </w:tc>
      </w:tr>
      <w:tr w:rsidR="00864E54" w:rsidRPr="0086020B" w:rsidTr="009F668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Гемоглоб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 СПЛ 400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дози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10032</w:t>
            </w:r>
          </w:p>
        </w:tc>
      </w:tr>
      <w:tr w:rsidR="00864E54" w:rsidRPr="0086020B" w:rsidTr="009F668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Глюкоза СПЛ 200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дози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Донская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4104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 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64E54" w:rsidRPr="0086020B" w:rsidTr="009F668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катор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КПС 180/60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1660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Капіляр Солі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Горяева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Масло імерсійне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23,6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куляри захісні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EC04D5" w:rsidRDefault="00864E54" w:rsidP="00864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Леавен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EC04D5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2,000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петка м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рная 0,1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петка к СОЭ метру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9A4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B35448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Пробірка П-1-10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B35448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Донская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B35448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Пробірка П-10-0,2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B35448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Донская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СОЭ-метр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10386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Скло предметн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3B054E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Скло покровне 18Х18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3B054E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3B054E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Скло покровне 24Х24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3B054E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 реагент: А (ант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дози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1377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 реагент: В (ант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дози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1377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 реагент: Д (ант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дози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1377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Терразім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</w:t>
            </w:r>
            <w:r w:rsidR="009A4B9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155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Тетрафан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ндр 50,0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Фіксатор заМай-Грюнвальдом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9A4B9A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2,250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pStyle w:val="a8"/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4E54" w:rsidRPr="0086020B" w:rsidRDefault="00864E54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54" w:rsidRPr="0086020B" w:rsidTr="00C0756F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Стоматологічне відділення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Адренал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Атроп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 сульфата 0,1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нт 7*14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587592" w:rsidP="00587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дас акт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587592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</w:t>
            </w:r>
            <w:r w:rsidR="00F3451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 Софт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F34518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2,925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Бланідас 300 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F34518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Вата н/стерильна 100,0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BF7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BF7A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Глюкоза 40%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дрокорт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Делатест 110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54" w:rsidRPr="0086020B" w:rsidRDefault="00864E54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F34518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660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BF7AAC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 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катор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КПС 180/60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F34518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2986</w:t>
            </w:r>
          </w:p>
        </w:tc>
      </w:tr>
      <w:tr w:rsidR="00864E54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амин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54" w:rsidRPr="0086020B" w:rsidRDefault="00864E54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BF7AAC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Клін стрім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EB7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Клін стрім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EB7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2,425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EB7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94073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Левен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94073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0,750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Но-шпа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хлор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 0,9%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куляри захисні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золон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Перекись вод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ню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35% 5кг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Лизоформ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0,194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9F2945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Перекись водню 3% 40,0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9F2945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Аметрін 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482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193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Санідез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Санітаб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EC04D5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Тіланол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EC04D5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EC04D5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0,190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Чашки Петр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Хлоросан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0,035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Фармол 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1139,55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Фенолфтале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236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0,500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7AAC" w:rsidRDefault="00BF7AAC" w:rsidP="00864E5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  DEZ актив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7AAC" w:rsidRPr="0086020B" w:rsidRDefault="00BF7AAC" w:rsidP="00F3451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F345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1,950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7AAC" w:rsidRPr="0086020B" w:rsidRDefault="00BF7AAC" w:rsidP="00864E54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  DEZ скин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7AAC" w:rsidRPr="0086020B" w:rsidRDefault="00BF7AAC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0,500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Эуф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F7AAC" w:rsidRPr="0086020B" w:rsidTr="00C0756F">
        <w:trPr>
          <w:trHeight w:val="7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Рентген каб</w:t>
            </w: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АХД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AE3418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0,650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Аєродезін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AE3418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0,650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Дез таб №300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AE3418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  <w:r w:rsidR="00BF7AA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Спирт єтіловий 96%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AE3418" w:rsidP="00AE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900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дез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AE3418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141,2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Плівка радіографічна медична Лізоформ Універсал 30х40 по 100 аркушів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AE3418" w:rsidP="00587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Default="00AE3418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BF7AAC" w:rsidRPr="0086020B" w:rsidTr="00C0756F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Хірургічний кабінет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Септил 70 (100,0 мл)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Аметрин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0,100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Адренал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Аметрин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дас Софт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</w:t>
            </w:r>
            <w:r w:rsidR="001E0DB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0876AD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Бланіас актів 30,0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0876AD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Бинт 7Х14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Default="001E0DBE" w:rsidP="00FF3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Вернідор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</w:t>
            </w:r>
            <w:r w:rsidR="001E0DB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682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 таб нью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501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Спирт єтиловий 96%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pStyle w:val="a8"/>
              <w:rPr>
                <w:sz w:val="20"/>
                <w:szCs w:val="20"/>
                <w:lang w:val="uk-UA"/>
              </w:rPr>
            </w:pPr>
            <w:r w:rsidRPr="0086020B">
              <w:rPr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0,106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Рукавички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86020B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Default="001E0DBE" w:rsidP="001E0DBE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Рукавички стерильні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Default="00BF7AAC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Хоспісет гель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Default="001E0DBE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Default="001E0DBE" w:rsidP="00864E54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BF7AAC" w:rsidRPr="0086020B" w:rsidTr="00C0756F">
        <w:trPr>
          <w:trHeight w:val="300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120F60" w:rsidRDefault="00BF7AAC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Єконорм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1E0DB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F7AAC" w:rsidRPr="00120F60" w:rsidRDefault="00BF7AAC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AC" w:rsidRPr="0086020B" w:rsidRDefault="00BF7AAC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AAC" w:rsidRDefault="001E0DBE" w:rsidP="001E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0,200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904A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Єконорм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50,0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904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904AF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Default="001E0DBE" w:rsidP="001E0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0,050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904A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Єконорм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преміум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904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904AF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Pr="00120F60" w:rsidRDefault="001E0DBE" w:rsidP="001E0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1E0DBE" w:rsidRPr="0086020B" w:rsidTr="00C0756F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Відділення  відновлювального лікування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мед. гигроск. хируг.100 г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0,900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Вернидор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2,100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 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874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Бінт 7Х14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 Софт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1,479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Лагосепт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1,711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0,050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210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 стер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5B6E87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</w:tr>
      <w:tr w:rsidR="001E0DBE" w:rsidRPr="0086020B" w:rsidTr="009F668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Стрічка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аграмная 110*25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Зубар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bookmarkStart w:id="0" w:name="_GoBack"/>
        <w:bookmarkEnd w:id="0"/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Санітаб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147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Тіланол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0,570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Фармол Сід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806,1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Єконорм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експр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Pr="0086020B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0,230</w:t>
            </w:r>
          </w:p>
        </w:tc>
      </w:tr>
      <w:tr w:rsidR="001E0DBE" w:rsidRPr="0086020B" w:rsidTr="00C0756F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864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Єконорм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скін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E0DBE" w:rsidRPr="00120F60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BE" w:rsidRPr="0086020B" w:rsidRDefault="001E0DBE" w:rsidP="00864E5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DBE" w:rsidRDefault="001E0DBE" w:rsidP="0086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</w:tbl>
    <w:p w:rsidR="00612743" w:rsidRPr="0086020B" w:rsidRDefault="00612743">
      <w:pPr>
        <w:rPr>
          <w:rFonts w:ascii="Times New Roman" w:hAnsi="Times New Roman"/>
          <w:sz w:val="20"/>
          <w:szCs w:val="20"/>
        </w:rPr>
      </w:pPr>
    </w:p>
    <w:sectPr w:rsidR="00612743" w:rsidRPr="0086020B" w:rsidSect="00BC1480">
      <w:pgSz w:w="11906" w:h="16838"/>
      <w:pgMar w:top="568" w:right="850" w:bottom="28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compat>
    <w:compatSetting w:name="compatibilityMode" w:uri="http://schemas.microsoft.com/office/word" w:val="12"/>
  </w:compat>
  <w:rsids>
    <w:rsidRoot w:val="00612743"/>
    <w:rsid w:val="000876AD"/>
    <w:rsid w:val="00093CAF"/>
    <w:rsid w:val="00094BB8"/>
    <w:rsid w:val="000C0959"/>
    <w:rsid w:val="000C24FD"/>
    <w:rsid w:val="000C3777"/>
    <w:rsid w:val="000C61D5"/>
    <w:rsid w:val="00120F60"/>
    <w:rsid w:val="00140387"/>
    <w:rsid w:val="001636FC"/>
    <w:rsid w:val="001A6887"/>
    <w:rsid w:val="001A7732"/>
    <w:rsid w:val="001B0BE8"/>
    <w:rsid w:val="001E0DBE"/>
    <w:rsid w:val="00207037"/>
    <w:rsid w:val="00311BC8"/>
    <w:rsid w:val="003263FC"/>
    <w:rsid w:val="00391898"/>
    <w:rsid w:val="00397661"/>
    <w:rsid w:val="003B054E"/>
    <w:rsid w:val="003F063A"/>
    <w:rsid w:val="004041D7"/>
    <w:rsid w:val="00485883"/>
    <w:rsid w:val="00497D1E"/>
    <w:rsid w:val="004F4F92"/>
    <w:rsid w:val="00522E8F"/>
    <w:rsid w:val="00531916"/>
    <w:rsid w:val="00587592"/>
    <w:rsid w:val="005A6A71"/>
    <w:rsid w:val="005B6E87"/>
    <w:rsid w:val="006021C1"/>
    <w:rsid w:val="00607BF1"/>
    <w:rsid w:val="00610811"/>
    <w:rsid w:val="00612743"/>
    <w:rsid w:val="00690D44"/>
    <w:rsid w:val="006D11B5"/>
    <w:rsid w:val="006F0BB6"/>
    <w:rsid w:val="00725A97"/>
    <w:rsid w:val="007420AC"/>
    <w:rsid w:val="007545BF"/>
    <w:rsid w:val="007702D6"/>
    <w:rsid w:val="007C2D0A"/>
    <w:rsid w:val="007E52F6"/>
    <w:rsid w:val="00820EA5"/>
    <w:rsid w:val="0085203B"/>
    <w:rsid w:val="0086020B"/>
    <w:rsid w:val="00864E54"/>
    <w:rsid w:val="008926F8"/>
    <w:rsid w:val="008935F6"/>
    <w:rsid w:val="00894073"/>
    <w:rsid w:val="008A0DA2"/>
    <w:rsid w:val="008B2D7A"/>
    <w:rsid w:val="008D3492"/>
    <w:rsid w:val="008D6462"/>
    <w:rsid w:val="008E5512"/>
    <w:rsid w:val="0099116A"/>
    <w:rsid w:val="009A4B9A"/>
    <w:rsid w:val="009B164E"/>
    <w:rsid w:val="009E34C7"/>
    <w:rsid w:val="009F2945"/>
    <w:rsid w:val="009F668F"/>
    <w:rsid w:val="00AC4447"/>
    <w:rsid w:val="00AE3418"/>
    <w:rsid w:val="00AE49AB"/>
    <w:rsid w:val="00AE5A5B"/>
    <w:rsid w:val="00B35448"/>
    <w:rsid w:val="00B640F4"/>
    <w:rsid w:val="00BC1480"/>
    <w:rsid w:val="00BD7009"/>
    <w:rsid w:val="00BE14F0"/>
    <w:rsid w:val="00BF5E4C"/>
    <w:rsid w:val="00BF7AAC"/>
    <w:rsid w:val="00C0756F"/>
    <w:rsid w:val="00C509C2"/>
    <w:rsid w:val="00CB1F12"/>
    <w:rsid w:val="00CE1E7C"/>
    <w:rsid w:val="00CE776B"/>
    <w:rsid w:val="00D052F8"/>
    <w:rsid w:val="00D27E9C"/>
    <w:rsid w:val="00D61228"/>
    <w:rsid w:val="00D67A1A"/>
    <w:rsid w:val="00DD6889"/>
    <w:rsid w:val="00DE211A"/>
    <w:rsid w:val="00E06618"/>
    <w:rsid w:val="00E77CEA"/>
    <w:rsid w:val="00E818F1"/>
    <w:rsid w:val="00EC04D5"/>
    <w:rsid w:val="00EE373E"/>
    <w:rsid w:val="00EF6A6D"/>
    <w:rsid w:val="00F34518"/>
    <w:rsid w:val="00F50D8D"/>
    <w:rsid w:val="00F83EBF"/>
    <w:rsid w:val="00FA179B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52646-F627-4AED-93C3-8EF8C362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25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9B1780"/>
    <w:rPr>
      <w:rFonts w:ascii="Tahoma" w:hAnsi="Tahoma" w:cs="Tahoma"/>
      <w:sz w:val="16"/>
      <w:szCs w:val="16"/>
      <w:lang w:eastAsia="en-US"/>
    </w:rPr>
  </w:style>
  <w:style w:type="paragraph" w:customStyle="1" w:styleId="a4">
    <w:name w:val="Заголовок"/>
    <w:basedOn w:val="a"/>
    <w:next w:val="a5"/>
    <w:qFormat/>
    <w:rsid w:val="00FB30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3084"/>
    <w:pPr>
      <w:spacing w:after="140"/>
    </w:pPr>
  </w:style>
  <w:style w:type="paragraph" w:styleId="a6">
    <w:name w:val="List"/>
    <w:basedOn w:val="a5"/>
    <w:rsid w:val="00FB3084"/>
    <w:rPr>
      <w:rFonts w:cs="Arial"/>
    </w:rPr>
  </w:style>
  <w:style w:type="paragraph" w:customStyle="1" w:styleId="1">
    <w:name w:val="Название объекта1"/>
    <w:basedOn w:val="a"/>
    <w:qFormat/>
    <w:rsid w:val="00FB30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FB3084"/>
    <w:pPr>
      <w:suppressLineNumbers/>
    </w:pPr>
    <w:rPr>
      <w:rFonts w:cs="Arial"/>
    </w:rPr>
  </w:style>
  <w:style w:type="paragraph" w:styleId="a8">
    <w:name w:val="Normal (Web)"/>
    <w:basedOn w:val="a"/>
    <w:uiPriority w:val="99"/>
    <w:qFormat/>
    <w:rsid w:val="00AB132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qFormat/>
    <w:rsid w:val="009B17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BC1480"/>
    <w:pPr>
      <w:suppressLineNumbers/>
    </w:pPr>
  </w:style>
  <w:style w:type="paragraph" w:customStyle="1" w:styleId="ab">
    <w:name w:val="Заголовок таблиці"/>
    <w:basedOn w:val="aa"/>
    <w:qFormat/>
    <w:rsid w:val="00BC1480"/>
    <w:pPr>
      <w:jc w:val="center"/>
    </w:pPr>
    <w:rPr>
      <w:b/>
      <w:bCs/>
    </w:rPr>
  </w:style>
  <w:style w:type="table" w:styleId="ac">
    <w:name w:val="Table Grid"/>
    <w:basedOn w:val="a1"/>
    <w:uiPriority w:val="99"/>
    <w:rsid w:val="00AB132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AF9E4-9802-4A7A-AA9A-4B1098F4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ХГДП23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Пользователь Windows</cp:lastModifiedBy>
  <cp:revision>29</cp:revision>
  <cp:lastPrinted>2019-04-15T17:42:00Z</cp:lastPrinted>
  <dcterms:created xsi:type="dcterms:W3CDTF">2019-11-26T08:04:00Z</dcterms:created>
  <dcterms:modified xsi:type="dcterms:W3CDTF">2020-01-27T11:44:00Z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