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3" w:rsidRDefault="0086020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</w:t>
      </w:r>
    </w:p>
    <w:p w:rsidR="00612743" w:rsidRDefault="0086020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щодо наявності лікарських засобів, витратних матеріалів,медичних виробів та харчових продуктів для спеціального дієтичного споживання, отриманих за кошти  місцевого бюджету</w:t>
      </w:r>
      <w:r w:rsidR="008926F8">
        <w:rPr>
          <w:rFonts w:ascii="Times New Roman" w:hAnsi="Times New Roman"/>
          <w:b/>
          <w:sz w:val="20"/>
          <w:szCs w:val="20"/>
          <w:lang w:val="uk-UA"/>
        </w:rPr>
        <w:t xml:space="preserve"> станом на 09.09</w:t>
      </w:r>
      <w:r>
        <w:rPr>
          <w:rFonts w:ascii="Times New Roman" w:hAnsi="Times New Roman"/>
          <w:b/>
          <w:sz w:val="20"/>
          <w:szCs w:val="20"/>
          <w:lang w:val="uk-UA"/>
        </w:rPr>
        <w:t>.2019</w:t>
      </w:r>
    </w:p>
    <w:p w:rsidR="00612743" w:rsidRDefault="0086020B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tbl>
      <w:tblPr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8"/>
        <w:gridCol w:w="1556"/>
        <w:gridCol w:w="37"/>
        <w:gridCol w:w="2493"/>
        <w:gridCol w:w="37"/>
        <w:gridCol w:w="1484"/>
      </w:tblGrid>
      <w:tr w:rsidR="00612743" w:rsidTr="0086020B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Медичні вироби та витратні матеріали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одиниця</w:t>
            </w:r>
          </w:p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джерело</w:t>
            </w:r>
          </w:p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отримання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наявна</w:t>
            </w:r>
          </w:p>
          <w:p w:rsidR="00612743" w:rsidRDefault="00860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Бланидас</w:t>
            </w:r>
            <w:proofErr w:type="spellEnd"/>
            <w:r>
              <w:rPr>
                <w:sz w:val="20"/>
                <w:szCs w:val="20"/>
              </w:rPr>
              <w:t xml:space="preserve"> Софт 1000 мл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Вернідор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 DEZ гель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 DEZ СКІН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нд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ВС 180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/60 №1000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нд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  <w:lang w:val="uk-UA"/>
              </w:rPr>
              <w:t xml:space="preserve"> 132/20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нд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ІКПС –ВН 01/132/20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Пероксид  </w:t>
            </w:r>
            <w:proofErr w:type="spellStart"/>
            <w:r>
              <w:rPr>
                <w:sz w:val="20"/>
                <w:szCs w:val="20"/>
                <w:lang w:val="uk-UA"/>
              </w:rPr>
              <w:t>вводню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35% 5 кг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Срічка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діаграмна 110х25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Зубар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Санітаб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Фенол </w:t>
            </w:r>
            <w:proofErr w:type="spellStart"/>
            <w:r>
              <w:rPr>
                <w:sz w:val="20"/>
                <w:szCs w:val="20"/>
                <w:lang w:val="uk-UA"/>
              </w:rPr>
              <w:t>фталеїн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50 </w:t>
            </w:r>
            <w:proofErr w:type="spellStart"/>
            <w:r>
              <w:rPr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612743" w:rsidTr="0086020B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Фармол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СИД 1 литр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8926F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612743" w:rsidTr="0086020B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Default="00612743">
            <w:pPr>
              <w:pStyle w:val="a8"/>
              <w:spacing w:before="280" w:after="28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612743" w:rsidRDefault="0086020B">
            <w:pPr>
              <w:pStyle w:val="a8"/>
              <w:spacing w:before="280" w:after="2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Бактер</w:t>
            </w:r>
            <w:r>
              <w:rPr>
                <w:b/>
                <w:sz w:val="20"/>
                <w:szCs w:val="20"/>
                <w:lang w:val="uk-UA"/>
              </w:rPr>
              <w:t>іологічна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лаборатор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Мюллер –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Хінтона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(АГВ)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8588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,250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 w:rsidP="00DE21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Сальмонелла-Шігела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Пло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рева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8926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,6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en-US"/>
              </w:rPr>
              <w:t xml:space="preserve">Anti Salmonella O 9, 1 </w:t>
            </w:r>
            <w:proofErr w:type="spellStart"/>
            <w:r w:rsidRPr="0086020B">
              <w:rPr>
                <w:sz w:val="20"/>
                <w:szCs w:val="20"/>
                <w:lang w:val="en-US"/>
              </w:rPr>
              <w:t>мл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sz w:val="20"/>
                <w:szCs w:val="20"/>
                <w:lang w:val="uk-UA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1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Агар Сольовий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485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,750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sz w:val="20"/>
                <w:szCs w:val="20"/>
              </w:rPr>
              <w:t>Агар</w:t>
            </w:r>
            <w:proofErr w:type="spellEnd"/>
            <w:r w:rsidRPr="00860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sz w:val="20"/>
                <w:szCs w:val="20"/>
              </w:rPr>
              <w:t>ацетатний</w:t>
            </w:r>
            <w:proofErr w:type="spellEnd"/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sz w:val="20"/>
                <w:szCs w:val="20"/>
                <w:lang w:val="uk-UA"/>
              </w:rPr>
              <w:t>0,450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Аэродезин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1000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  <w:tr w:rsidR="0048588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85883" w:rsidRPr="0086020B" w:rsidRDefault="007C2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Агар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Сабуро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з глюкозою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8588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83" w:rsidRPr="0086020B" w:rsidRDefault="007C2D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88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0,250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Біонол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2,200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Бинт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100г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1,700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Желчь КРС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ісмут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сульфіт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(ВСА)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1,8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Гліцерин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чувств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антибіотикам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7C2D0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508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Діск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оптіхіном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Донская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</w:tr>
      <w:tr w:rsidR="007C2D0A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86020B" w:rsidRDefault="007C2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Дульцід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C2D0A" w:rsidRPr="0086020B" w:rsidRDefault="007C2D0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0,05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Желчь  КРС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ИКПС 132/20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1716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1358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ноз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лоза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0,03</w:t>
            </w:r>
          </w:p>
        </w:tc>
      </w:tr>
      <w:tr w:rsidR="007C2D0A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7C2D0A" w:rsidRDefault="007C2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Крохмаль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7C2D0A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0A" w:rsidRPr="0086020B" w:rsidRDefault="007C2D0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D0A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0,05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Мальтоза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0,02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Лактобак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560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вазел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ій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куляри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захисні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612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ОТДМ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Донская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0,200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Пептон ферментативний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0,8</w:t>
            </w:r>
            <w:r w:rsidR="00DE211A">
              <w:rPr>
                <w:sz w:val="20"/>
                <w:szCs w:val="20"/>
                <w:lang w:val="uk-UA"/>
              </w:rPr>
              <w:t>30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Палочка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алюм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невая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(тампон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отримач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Палочка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стекляная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1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Рукавички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270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Поживний агар (СПА)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1,7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Поживни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бульон (СПБ)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0,71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Плазма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крол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суха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ітримач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граду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10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5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2D0A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86020B" w:rsidRDefault="007C2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7C2D0A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0A" w:rsidRPr="0086020B" w:rsidRDefault="007C2D0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D0A" w:rsidRPr="007C2D0A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Планшетки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велика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 П1-1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/150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Проб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фужн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1-10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Сахароза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Сиворотка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7C2D0A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C2D0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612743" w:rsidRPr="0086020B" w:rsidTr="0086020B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Сиворотка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эш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вал. д/ РА ОКА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12743" w:rsidRPr="0086020B" w:rsidTr="0086020B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сальмонельзна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діагностична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валентна</w:t>
            </w:r>
            <w:proofErr w:type="spellEnd"/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АВСДЕ, суха для РА, 2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2743" w:rsidRPr="0086020B" w:rsidTr="0086020B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сальмонельзна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адсорб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  Н 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612743" w:rsidRPr="0086020B" w:rsidTr="0086020B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сальмонельзна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адсорб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 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12743" w:rsidRPr="0086020B" w:rsidTr="0086020B">
        <w:trPr>
          <w:trHeight w:val="45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Сироватка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сальмонельзна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адсорб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 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Кл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глера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ммонса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Стаф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лококов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490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Раппапорта-Вас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 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огликол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1,26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Стандарт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мутност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Среда 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Среда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Сабуро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0,460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Середа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Эндо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</w:t>
            </w:r>
            <w:r w:rsidR="008926F8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Середа КУА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sz w:val="20"/>
                <w:szCs w:val="20"/>
                <w:lang w:val="uk-UA"/>
              </w:rPr>
              <w:t>0,250</w:t>
            </w:r>
          </w:p>
        </w:tc>
      </w:tr>
      <w:tr w:rsidR="007C2D0A" w:rsidRPr="0086020B" w:rsidTr="0086020B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7C2D0A" w:rsidRDefault="007C2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Сорбіт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7C2D0A" w:rsidRPr="007C2D0A" w:rsidRDefault="007C2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D0A" w:rsidRPr="0086020B" w:rsidRDefault="007C2D0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Донська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2D0A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0,05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Спиртовка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12743" w:rsidRPr="0086020B" w:rsidTr="0086020B">
        <w:trPr>
          <w:trHeight w:val="4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Спірт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єтіловий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96%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АФ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Аметрін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12,054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кло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предметне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Стрічка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індікаторна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Телур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калія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2%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7C2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Універсальний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0-12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 алан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агар</w:t>
            </w:r>
            <w:proofErr w:type="spellEnd"/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0,200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100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50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Чашка Петр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r w:rsidR="0086020B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Хосп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септ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Энтерококагар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0,710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 ДЕЗ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роз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пилювачем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1,870</w:t>
            </w:r>
          </w:p>
        </w:tc>
      </w:tr>
      <w:tr w:rsidR="00612743" w:rsidRPr="0086020B" w:rsidTr="0086020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Клінична</w:t>
            </w:r>
            <w:proofErr w:type="spellEnd"/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лабораторія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Азур-эоз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по-Романовс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ь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646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мед. Гігроск.100гр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5,422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Вернідор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3,725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Горяева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Масло імерсійне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DE211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28,8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Гемоглоб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СПЛ 400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9732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Глюкоза СПЛ 200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Донская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3800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куляри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захісні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612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рная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0,1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612743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 СОЭ метру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12743" w:rsidRPr="0086020B" w:rsidRDefault="0086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743" w:rsidRPr="0086020B" w:rsidRDefault="008602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2743" w:rsidRPr="0086020B" w:rsidRDefault="00DE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B35448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Пробірка П-1-10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B35448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 w:rsidP="00FE13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Донская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B35448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Пробірка П-10-0,2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B35448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 w:rsidP="00FE13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Донская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410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СОЭ-метр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4491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Скло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Санитаб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Тест реагент: А (ант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2260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Тест реагент: 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(ант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2260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 реагент: Д (ант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2260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Терразім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Тетрафан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Хлоросан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Фармол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Сід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0,7105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Фіксатор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заМай-Грюнвальдом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Донська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2,650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35448" w:rsidRPr="0086020B" w:rsidRDefault="00B35448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Економ  DEZСІН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35448" w:rsidRPr="0086020B" w:rsidRDefault="00B3544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,670</w:t>
            </w:r>
          </w:p>
        </w:tc>
      </w:tr>
      <w:tr w:rsidR="00B35448" w:rsidRPr="0086020B" w:rsidTr="0086020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Стоматологічне відділення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Адренал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Атроп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сульфата 0,1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  <w:r w:rsidR="00B35448"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Аєродезін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АХД 2000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2,500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5*10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7*14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акт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0,495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Софт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1,650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0,610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Бланідас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300 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Вернідор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Відріз марлевий 5Х 90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метр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Глюкоза 40%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дрокорт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Вернідор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Дезэффект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Делатест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610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0,825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Но-шпа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хлор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0,9%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куляри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захисні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Предн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золон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Перекись вод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ню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35% 5кг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Лизоформ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7,526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371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193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Санідез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2089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Чашки Петр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Хлоросан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</w:t>
            </w:r>
            <w:proofErr w:type="spellEnd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1570,43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Фенолфтале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292,0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1,500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35448" w:rsidRPr="0086020B" w:rsidRDefault="00B35448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 DEZ експрес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35448" w:rsidRPr="0086020B" w:rsidRDefault="00B3544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6,500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35448" w:rsidRPr="0086020B" w:rsidRDefault="00B35448" w:rsidP="00FE133D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  DEZ </w:t>
            </w:r>
            <w:r>
              <w:rPr>
                <w:sz w:val="20"/>
                <w:szCs w:val="20"/>
                <w:lang w:val="uk-UA"/>
              </w:rPr>
              <w:t>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35448" w:rsidRPr="0086020B" w:rsidRDefault="00B3544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 w:rsidP="00FE13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4,450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Эуф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35448" w:rsidRPr="0086020B" w:rsidTr="0086020B">
        <w:trPr>
          <w:trHeight w:val="7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Рентген </w:t>
            </w:r>
            <w:proofErr w:type="spellStart"/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АХД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Аєродезін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Бактер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252,4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Софт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275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0,048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471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Лагосепт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Маносепт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329,8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Спирт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єтіловий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96%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682,5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342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ник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івка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радіографічна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Лізоформ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Універсал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30х40 по 100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аркушів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Фіксаж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B35448" w:rsidRPr="0086020B" w:rsidTr="0086020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Хірургічний кабінет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Септил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70 (100,0 мл)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Аметрин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0,100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tabs>
                <w:tab w:val="right" w:pos="231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Адренал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Аметрин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осепт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3,100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Вернідор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3,278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Маносепт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тр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Санитаб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1694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Спирт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єтиловий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96%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pStyle w:val="a8"/>
              <w:rPr>
                <w:sz w:val="20"/>
                <w:szCs w:val="20"/>
                <w:lang w:val="uk-UA"/>
              </w:rPr>
            </w:pPr>
            <w:r w:rsidRPr="0086020B">
              <w:rPr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bCs/>
                <w:sz w:val="20"/>
                <w:szCs w:val="20"/>
                <w:lang w:val="uk-UA"/>
              </w:rPr>
              <w:t>Аметрін</w:t>
            </w:r>
            <w:proofErr w:type="spellEnd"/>
            <w:r w:rsidRPr="0086020B">
              <w:rPr>
                <w:bCs/>
                <w:sz w:val="20"/>
                <w:szCs w:val="20"/>
                <w:lang w:val="uk-UA"/>
              </w:rPr>
              <w:t xml:space="preserve"> ФК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pStyle w:val="a8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 w:rsidRPr="0086020B">
              <w:rPr>
                <w:sz w:val="20"/>
                <w:szCs w:val="20"/>
                <w:lang w:val="uk-UA"/>
              </w:rPr>
              <w:t>606,0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водню  35 %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2,429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Єконорм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DESєкзім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bookmarkStart w:id="1" w:name="__DdeLink__2747_2988081354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  <w:bookmarkEnd w:id="1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Єконорм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скін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sz w:val="20"/>
                <w:szCs w:val="20"/>
              </w:rPr>
              <w:t>лі</w:t>
            </w:r>
            <w:proofErr w:type="gramStart"/>
            <w:r w:rsidRPr="0086020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sz w:val="20"/>
                <w:szCs w:val="20"/>
                <w:lang w:val="uk-UA"/>
              </w:rPr>
              <w:t>2,000</w:t>
            </w:r>
          </w:p>
        </w:tc>
      </w:tr>
      <w:tr w:rsidR="00B35448" w:rsidRPr="0086020B" w:rsidTr="0086020B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Відділення  відновлювального лікування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мед</w:t>
            </w:r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игроск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хируг.100 г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0,472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Вернидор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1,720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Бактер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1,397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120F60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86020B" w:rsidRDefault="00120F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Бланідас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Софт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0" w:rsidRPr="0086020B" w:rsidRDefault="00120F6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ТОВ Лізоформ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F60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2,850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аграмная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110*25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Зубар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Вернедор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1,620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Лагосепт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0,553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Макс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0,345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120F60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Інтелла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дез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186</w:t>
            </w:r>
          </w:p>
        </w:tc>
      </w:tr>
      <w:tr w:rsidR="00120F60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120F60" w:rsidRDefault="00120F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Санітаб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120F60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  <w:proofErr w:type="spell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0" w:rsidRPr="0086020B" w:rsidRDefault="00120F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F60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550</w:t>
            </w:r>
          </w:p>
        </w:tc>
      </w:tr>
      <w:tr w:rsidR="00B35448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Фармол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Сід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proofErr w:type="gram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48" w:rsidRPr="0086020B" w:rsidRDefault="00B3544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</w:t>
            </w:r>
            <w:proofErr w:type="spellEnd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Сухомлінова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448" w:rsidRPr="0086020B" w:rsidRDefault="00B35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352,32</w:t>
            </w:r>
          </w:p>
        </w:tc>
      </w:tr>
      <w:tr w:rsidR="00120F60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120F60" w:rsidRDefault="00120F60" w:rsidP="00FE1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Єконорм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експр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120F60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0" w:rsidRPr="0086020B" w:rsidRDefault="00120F6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F60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3,000</w:t>
            </w:r>
          </w:p>
        </w:tc>
      </w:tr>
      <w:tr w:rsidR="00120F60" w:rsidRPr="0086020B" w:rsidTr="0086020B">
        <w:trPr>
          <w:trHeight w:val="300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120F60" w:rsidRDefault="00120F60" w:rsidP="00FE13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Єконорм</w:t>
            </w:r>
            <w:proofErr w:type="spellEnd"/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6020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DES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20F60" w:rsidRPr="00120F60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60" w:rsidRPr="0086020B" w:rsidRDefault="00120F6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86020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F60" w:rsidRPr="0086020B" w:rsidRDefault="00120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2,000</w:t>
            </w:r>
          </w:p>
        </w:tc>
      </w:tr>
    </w:tbl>
    <w:p w:rsidR="00612743" w:rsidRPr="0086020B" w:rsidRDefault="00612743">
      <w:pPr>
        <w:rPr>
          <w:rFonts w:ascii="Times New Roman" w:hAnsi="Times New Roman"/>
          <w:sz w:val="20"/>
          <w:szCs w:val="20"/>
        </w:rPr>
      </w:pPr>
    </w:p>
    <w:sectPr w:rsidR="00612743" w:rsidRPr="0086020B" w:rsidSect="00BC1480">
      <w:pgSz w:w="11906" w:h="16838"/>
      <w:pgMar w:top="568" w:right="850" w:bottom="28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43"/>
    <w:rsid w:val="00120F60"/>
    <w:rsid w:val="00485883"/>
    <w:rsid w:val="00612743"/>
    <w:rsid w:val="007C2D0A"/>
    <w:rsid w:val="0086020B"/>
    <w:rsid w:val="008926F8"/>
    <w:rsid w:val="00B35448"/>
    <w:rsid w:val="00BC1480"/>
    <w:rsid w:val="00D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25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9B1780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rsid w:val="00FB30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3084"/>
    <w:pPr>
      <w:spacing w:after="140"/>
    </w:pPr>
  </w:style>
  <w:style w:type="paragraph" w:styleId="a6">
    <w:name w:val="List"/>
    <w:basedOn w:val="a5"/>
    <w:rsid w:val="00FB3084"/>
    <w:rPr>
      <w:rFonts w:cs="Arial"/>
    </w:rPr>
  </w:style>
  <w:style w:type="paragraph" w:customStyle="1" w:styleId="1">
    <w:name w:val="Название объекта1"/>
    <w:basedOn w:val="a"/>
    <w:qFormat/>
    <w:rsid w:val="00FB30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B3084"/>
    <w:pPr>
      <w:suppressLineNumbers/>
    </w:pPr>
    <w:rPr>
      <w:rFonts w:cs="Arial"/>
    </w:rPr>
  </w:style>
  <w:style w:type="paragraph" w:styleId="a8">
    <w:name w:val="Normal (Web)"/>
    <w:basedOn w:val="a"/>
    <w:uiPriority w:val="99"/>
    <w:qFormat/>
    <w:rsid w:val="00AB132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qFormat/>
    <w:rsid w:val="009B17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BC1480"/>
    <w:pPr>
      <w:suppressLineNumbers/>
    </w:pPr>
  </w:style>
  <w:style w:type="paragraph" w:customStyle="1" w:styleId="ab">
    <w:name w:val="Заголовок таблиці"/>
    <w:basedOn w:val="aa"/>
    <w:qFormat/>
    <w:rsid w:val="00BC1480"/>
    <w:pPr>
      <w:jc w:val="center"/>
    </w:pPr>
    <w:rPr>
      <w:b/>
      <w:bCs/>
    </w:rPr>
  </w:style>
  <w:style w:type="table" w:styleId="ac">
    <w:name w:val="Table Grid"/>
    <w:basedOn w:val="a1"/>
    <w:uiPriority w:val="99"/>
    <w:rsid w:val="00AB132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ХГДП23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Asus</cp:lastModifiedBy>
  <cp:revision>76</cp:revision>
  <cp:lastPrinted>2019-04-15T17:42:00Z</cp:lastPrinted>
  <dcterms:created xsi:type="dcterms:W3CDTF">2018-12-15T19:10:00Z</dcterms:created>
  <dcterms:modified xsi:type="dcterms:W3CDTF">2019-09-08T16:57:00Z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